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FD67F" w14:textId="77777777" w:rsidR="006F3B26" w:rsidRDefault="006F3B26" w:rsidP="006F7EFD">
      <w:pPr>
        <w:tabs>
          <w:tab w:val="left" w:pos="360"/>
        </w:tabs>
        <w:spacing w:line="300" w:lineRule="exact"/>
        <w:jc w:val="center"/>
        <w:rPr>
          <w:b/>
          <w:sz w:val="28"/>
          <w:szCs w:val="28"/>
        </w:rPr>
      </w:pPr>
    </w:p>
    <w:p w14:paraId="2628965C" w14:textId="77777777" w:rsidR="006F3B26" w:rsidRDefault="006F3B26" w:rsidP="006F7EFD">
      <w:pPr>
        <w:tabs>
          <w:tab w:val="left" w:pos="360"/>
        </w:tabs>
        <w:spacing w:line="300" w:lineRule="exact"/>
        <w:jc w:val="center"/>
        <w:rPr>
          <w:b/>
          <w:sz w:val="28"/>
          <w:szCs w:val="28"/>
        </w:rPr>
      </w:pPr>
    </w:p>
    <w:p w14:paraId="38E35A74" w14:textId="77777777" w:rsidR="006F3B26" w:rsidRDefault="006F3B26" w:rsidP="006F7EFD">
      <w:pPr>
        <w:tabs>
          <w:tab w:val="left" w:pos="360"/>
        </w:tabs>
        <w:spacing w:line="300" w:lineRule="exact"/>
        <w:jc w:val="center"/>
        <w:rPr>
          <w:b/>
          <w:sz w:val="28"/>
          <w:szCs w:val="28"/>
        </w:rPr>
      </w:pPr>
    </w:p>
    <w:p w14:paraId="209339B4" w14:textId="7E1CFB58" w:rsidR="006F7EFD" w:rsidRPr="002565F4" w:rsidRDefault="006F7EFD" w:rsidP="006F7EFD">
      <w:pPr>
        <w:tabs>
          <w:tab w:val="left" w:pos="360"/>
        </w:tabs>
        <w:spacing w:line="300" w:lineRule="exact"/>
        <w:jc w:val="center"/>
        <w:rPr>
          <w:b/>
          <w:sz w:val="28"/>
          <w:szCs w:val="28"/>
        </w:rPr>
      </w:pPr>
      <w:r w:rsidRPr="002565F4">
        <w:rPr>
          <w:b/>
          <w:sz w:val="28"/>
          <w:szCs w:val="28"/>
        </w:rPr>
        <w:t>Unternehmensreferenzen</w:t>
      </w:r>
    </w:p>
    <w:p w14:paraId="4B19780C" w14:textId="77777777" w:rsidR="006F7EFD" w:rsidRDefault="006F7EFD" w:rsidP="006F7EFD">
      <w:pPr>
        <w:tabs>
          <w:tab w:val="left" w:pos="360"/>
        </w:tabs>
        <w:spacing w:line="300" w:lineRule="exact"/>
        <w:rPr>
          <w:sz w:val="16"/>
          <w:szCs w:val="16"/>
        </w:rPr>
      </w:pPr>
    </w:p>
    <w:p w14:paraId="008FE7B2" w14:textId="08390345" w:rsidR="006F3B26" w:rsidRPr="00006941" w:rsidRDefault="006F3B26" w:rsidP="009A60CF">
      <w:pPr>
        <w:tabs>
          <w:tab w:val="left" w:pos="360"/>
        </w:tabs>
        <w:spacing w:line="300" w:lineRule="exact"/>
        <w:jc w:val="both"/>
        <w:rPr>
          <w:sz w:val="16"/>
          <w:szCs w:val="16"/>
        </w:rPr>
      </w:pPr>
      <w:r w:rsidRPr="006F3B26">
        <w:t>Wir</w:t>
      </w:r>
      <w:r w:rsidR="009A60CF">
        <w:t>/Ich</w:t>
      </w:r>
      <w:r>
        <w:t xml:space="preserve">,  </w:t>
      </w:r>
      <w:r>
        <w:fldChar w:fldCharType="begin">
          <w:ffData>
            <w:name w:val="Text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(</w:t>
      </w:r>
      <w:r w:rsidR="000E57BC">
        <w:t>Name</w:t>
      </w:r>
      <w:r>
        <w:t>/Fa. des Bieters</w:t>
      </w:r>
      <w:r w:rsidR="009A60CF">
        <w:t>)</w:t>
      </w:r>
      <w:r w:rsidR="006074BB">
        <w:t xml:space="preserve"> erkläre</w:t>
      </w:r>
      <w:r w:rsidR="009A60CF">
        <w:t>(</w:t>
      </w:r>
      <w:r w:rsidR="006074BB">
        <w:t>n</w:t>
      </w:r>
      <w:r w:rsidR="009A60CF">
        <w:t>)</w:t>
      </w:r>
      <w:r w:rsidR="006074BB">
        <w:t>, dass die nachfolgende</w:t>
      </w:r>
      <w:r w:rsidR="009A60CF">
        <w:t>(</w:t>
      </w:r>
      <w:r w:rsidR="006074BB">
        <w:t>n</w:t>
      </w:r>
      <w:r w:rsidR="009A60CF">
        <w:t>)</w:t>
      </w:r>
      <w:r w:rsidR="006074BB">
        <w:t xml:space="preserve"> Referenz</w:t>
      </w:r>
      <w:r w:rsidR="009A60CF">
        <w:t>(</w:t>
      </w:r>
      <w:r w:rsidR="006074BB">
        <w:t>en</w:t>
      </w:r>
      <w:r w:rsidR="009A60CF">
        <w:t>)</w:t>
      </w:r>
      <w:r w:rsidR="006074BB">
        <w:t xml:space="preserve"> bzw. Aufträge nach Art, Umfang und </w:t>
      </w:r>
      <w:proofErr w:type="gramStart"/>
      <w:r w:rsidR="006074BB">
        <w:t>Schwierigkeitsgrad</w:t>
      </w:r>
      <w:proofErr w:type="gramEnd"/>
      <w:r w:rsidR="006074BB">
        <w:t xml:space="preserve"> mit dem in diesem</w:t>
      </w:r>
      <w:r w:rsidR="009A60CF">
        <w:t xml:space="preserve"> </w:t>
      </w:r>
      <w:r w:rsidR="006074BB">
        <w:t xml:space="preserve">Vergabeverfahren </w:t>
      </w:r>
      <w:proofErr w:type="gramStart"/>
      <w:r w:rsidR="006074BB">
        <w:t>zu vergebenden Auftrag</w:t>
      </w:r>
      <w:proofErr w:type="gramEnd"/>
      <w:r w:rsidR="006074BB">
        <w:t xml:space="preserve"> vergleichbar sind und </w:t>
      </w:r>
      <w:r w:rsidR="00BC6F67">
        <w:t>in</w:t>
      </w:r>
      <w:r w:rsidR="00023302">
        <w:t xml:space="preserve">nerhalb der </w:t>
      </w:r>
      <w:r w:rsidR="00BC6F67">
        <w:t xml:space="preserve">vergangenen </w:t>
      </w:r>
      <w:r w:rsidR="006074BB" w:rsidRPr="00BC6F67">
        <w:t xml:space="preserve">drei Jahre </w:t>
      </w:r>
      <w:r w:rsidR="00BC6F67" w:rsidRPr="00BC6F67">
        <w:t>erbracht wurde</w:t>
      </w:r>
      <w:r w:rsidR="009A60CF">
        <w:t>n</w:t>
      </w:r>
      <w:r w:rsidR="006074BB" w:rsidRPr="00023302">
        <w:t>.</w:t>
      </w:r>
    </w:p>
    <w:p w14:paraId="2B1F3AAE" w14:textId="77777777" w:rsidR="006F7EFD" w:rsidRPr="00006941" w:rsidRDefault="006F7EFD" w:rsidP="006F7EFD">
      <w:pPr>
        <w:tabs>
          <w:tab w:val="left" w:pos="360"/>
        </w:tabs>
        <w:rPr>
          <w:sz w:val="16"/>
          <w:szCs w:val="16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1852"/>
        <w:gridCol w:w="3728"/>
      </w:tblGrid>
      <w:tr w:rsidR="006F7EFD" w14:paraId="573510FE" w14:textId="77777777" w:rsidTr="00D056F9">
        <w:tc>
          <w:tcPr>
            <w:tcW w:w="4030" w:type="dxa"/>
          </w:tcPr>
          <w:p w14:paraId="681AE246" w14:textId="77777777" w:rsidR="006F7EFD" w:rsidRDefault="006F7EFD" w:rsidP="00D056F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Referenzkunde</w:t>
            </w:r>
          </w:p>
        </w:tc>
        <w:tc>
          <w:tcPr>
            <w:tcW w:w="1852" w:type="dxa"/>
          </w:tcPr>
          <w:p w14:paraId="6A67990E" w14:textId="77777777" w:rsidR="006F7EFD" w:rsidRDefault="006F7EFD" w:rsidP="00D056F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Einsatzzeitraum</w:t>
            </w:r>
          </w:p>
        </w:tc>
        <w:tc>
          <w:tcPr>
            <w:tcW w:w="3728" w:type="dxa"/>
          </w:tcPr>
          <w:p w14:paraId="23679111" w14:textId="77777777" w:rsidR="006F7EFD" w:rsidRDefault="006F7EFD" w:rsidP="00D056F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Tätigkeitsbeschreibung</w:t>
            </w:r>
          </w:p>
        </w:tc>
      </w:tr>
      <w:tr w:rsidR="006F7EFD" w14:paraId="3EC94B83" w14:textId="77777777" w:rsidTr="00D056F9">
        <w:tc>
          <w:tcPr>
            <w:tcW w:w="4030" w:type="dxa"/>
          </w:tcPr>
          <w:p w14:paraId="29D9B59E" w14:textId="77777777" w:rsidR="006F7EFD" w:rsidRDefault="006F7EFD" w:rsidP="00D056F9">
            <w:pPr>
              <w:jc w:val="both"/>
            </w:pPr>
            <w:r>
              <w:t>Name des Unternehmens:</w:t>
            </w:r>
          </w:p>
          <w:p w14:paraId="201943F8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4514535" w14:textId="77777777" w:rsidR="006F7EFD" w:rsidRDefault="006F7EFD" w:rsidP="00D056F9">
            <w:pPr>
              <w:jc w:val="both"/>
            </w:pPr>
            <w:r>
              <w:t>Ansprechpartner:</w:t>
            </w:r>
          </w:p>
          <w:p w14:paraId="3CD8BA00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164713B" w14:textId="77777777" w:rsidR="006F7EFD" w:rsidRDefault="006F7EFD" w:rsidP="00D056F9">
            <w:pPr>
              <w:jc w:val="both"/>
            </w:pPr>
            <w:r>
              <w:t>Telefon-Nummer:</w:t>
            </w:r>
          </w:p>
          <w:p w14:paraId="6558DF77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D81BBD0" w14:textId="77777777" w:rsidR="006F7EFD" w:rsidRDefault="006F7EFD" w:rsidP="00D056F9">
            <w:pPr>
              <w:jc w:val="both"/>
            </w:pPr>
            <w:r>
              <w:t>E-Mail-Adresse:</w:t>
            </w:r>
          </w:p>
          <w:p w14:paraId="150EDD67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76506CCA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bookmarkStart w:id="1" w:name="Text4"/>
        <w:tc>
          <w:tcPr>
            <w:tcW w:w="3728" w:type="dxa"/>
          </w:tcPr>
          <w:p w14:paraId="066A8051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6F7EFD" w14:paraId="52755566" w14:textId="77777777" w:rsidTr="00D056F9">
        <w:tc>
          <w:tcPr>
            <w:tcW w:w="4030" w:type="dxa"/>
          </w:tcPr>
          <w:p w14:paraId="4B62C13F" w14:textId="77777777" w:rsidR="006F7EFD" w:rsidRDefault="006F7EFD" w:rsidP="00D056F9">
            <w:pPr>
              <w:jc w:val="both"/>
            </w:pPr>
            <w:r>
              <w:t>Name des Unternehmens:</w:t>
            </w:r>
          </w:p>
          <w:p w14:paraId="269C73DE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B15C74A" w14:textId="77777777" w:rsidR="006F7EFD" w:rsidRDefault="006F7EFD" w:rsidP="00D056F9">
            <w:pPr>
              <w:jc w:val="both"/>
            </w:pPr>
            <w:r>
              <w:t>Ansprechpartner:</w:t>
            </w:r>
          </w:p>
          <w:p w14:paraId="6D8B5233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4DD5316" w14:textId="77777777" w:rsidR="006F7EFD" w:rsidRDefault="006F7EFD" w:rsidP="00D056F9">
            <w:pPr>
              <w:jc w:val="both"/>
            </w:pPr>
            <w:r>
              <w:t>Telefon-Nummer:</w:t>
            </w:r>
          </w:p>
          <w:p w14:paraId="09C91D7B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37CAACA" w14:textId="77777777" w:rsidR="006F7EFD" w:rsidRDefault="006F7EFD" w:rsidP="00D056F9">
            <w:pPr>
              <w:jc w:val="both"/>
            </w:pPr>
            <w:r>
              <w:t>E-Mail-Adresse:</w:t>
            </w:r>
          </w:p>
          <w:p w14:paraId="60B0B636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764B239C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8" w:type="dxa"/>
          </w:tcPr>
          <w:p w14:paraId="3BA20A63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F7EFD" w14:paraId="0C98E214" w14:textId="77777777" w:rsidTr="00D056F9">
        <w:tc>
          <w:tcPr>
            <w:tcW w:w="4030" w:type="dxa"/>
          </w:tcPr>
          <w:p w14:paraId="7A5A174C" w14:textId="77777777" w:rsidR="006F7EFD" w:rsidRDefault="006F7EFD" w:rsidP="00D056F9">
            <w:pPr>
              <w:jc w:val="both"/>
            </w:pPr>
            <w:r>
              <w:t>Name des Unternehmens:</w:t>
            </w:r>
          </w:p>
          <w:p w14:paraId="6D3CB85E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D79CE6E" w14:textId="77777777" w:rsidR="006F7EFD" w:rsidRDefault="006F7EFD" w:rsidP="00D056F9">
            <w:pPr>
              <w:jc w:val="both"/>
            </w:pPr>
            <w:r>
              <w:t>Ansprechpartner:</w:t>
            </w:r>
          </w:p>
          <w:p w14:paraId="54F13B89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585CDFC" w14:textId="77777777" w:rsidR="006F7EFD" w:rsidRDefault="006F7EFD" w:rsidP="00D056F9">
            <w:pPr>
              <w:jc w:val="both"/>
            </w:pPr>
            <w:r>
              <w:t>Telefon-Nummer:</w:t>
            </w:r>
          </w:p>
          <w:p w14:paraId="393C26DF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3AC092F" w14:textId="77777777" w:rsidR="006F7EFD" w:rsidRDefault="006F7EFD" w:rsidP="00D056F9">
            <w:pPr>
              <w:jc w:val="both"/>
            </w:pPr>
            <w:r>
              <w:t>E-Mail-Adresse:</w:t>
            </w:r>
          </w:p>
          <w:p w14:paraId="09E9378E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5304F024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8" w:type="dxa"/>
          </w:tcPr>
          <w:p w14:paraId="7F7D7FB3" w14:textId="77777777" w:rsidR="006F7EFD" w:rsidRDefault="006F7EFD" w:rsidP="00D056F9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84CEF" w14:paraId="065BA9F2" w14:textId="77777777" w:rsidTr="00D056F9">
        <w:tc>
          <w:tcPr>
            <w:tcW w:w="4030" w:type="dxa"/>
          </w:tcPr>
          <w:p w14:paraId="1537BDF2" w14:textId="77777777" w:rsidR="00C84CEF" w:rsidRDefault="00C84CEF" w:rsidP="00C84CEF">
            <w:pPr>
              <w:jc w:val="both"/>
            </w:pPr>
            <w:r>
              <w:t>Name des Unternehmens:</w:t>
            </w:r>
          </w:p>
          <w:p w14:paraId="167E97A0" w14:textId="77777777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18B9D22" w14:textId="77777777" w:rsidR="00C84CEF" w:rsidRDefault="00C84CEF" w:rsidP="00C84CEF">
            <w:pPr>
              <w:jc w:val="both"/>
            </w:pPr>
            <w:r>
              <w:t>Ansprechpartner:</w:t>
            </w:r>
          </w:p>
          <w:p w14:paraId="3417EA2F" w14:textId="77777777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47FD5D5" w14:textId="77777777" w:rsidR="00C84CEF" w:rsidRDefault="00C84CEF" w:rsidP="00C84CEF">
            <w:pPr>
              <w:jc w:val="both"/>
            </w:pPr>
            <w:r>
              <w:t>Telefon-Nummer:</w:t>
            </w:r>
          </w:p>
          <w:p w14:paraId="073B0E2B" w14:textId="77777777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F9B4D87" w14:textId="77777777" w:rsidR="00C84CEF" w:rsidRDefault="00C84CEF" w:rsidP="00C84CEF">
            <w:pPr>
              <w:jc w:val="both"/>
            </w:pPr>
            <w:r>
              <w:t>E-Mail-Adresse:</w:t>
            </w:r>
          </w:p>
          <w:p w14:paraId="6CF35A74" w14:textId="03FA1FF2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4EE21012" w14:textId="2DA8299B" w:rsidR="00C84CEF" w:rsidRDefault="00C84CEF" w:rsidP="00C84CEF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8" w:type="dxa"/>
          </w:tcPr>
          <w:p w14:paraId="518F6D29" w14:textId="2750FCF9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84CEF" w14:paraId="22B0766F" w14:textId="77777777" w:rsidTr="00D056F9">
        <w:tc>
          <w:tcPr>
            <w:tcW w:w="4030" w:type="dxa"/>
          </w:tcPr>
          <w:p w14:paraId="01AA3B07" w14:textId="77777777" w:rsidR="00C84CEF" w:rsidRDefault="00C84CEF" w:rsidP="00C84CEF">
            <w:pPr>
              <w:jc w:val="both"/>
            </w:pPr>
            <w:r>
              <w:t>Name des Unternehmens:</w:t>
            </w:r>
          </w:p>
          <w:p w14:paraId="7AA73024" w14:textId="77777777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AEEC28C" w14:textId="77777777" w:rsidR="00C84CEF" w:rsidRDefault="00C84CEF" w:rsidP="00C84CEF">
            <w:pPr>
              <w:jc w:val="both"/>
            </w:pPr>
            <w:r>
              <w:t>Ansprechpartner:</w:t>
            </w:r>
          </w:p>
          <w:p w14:paraId="34AA68C6" w14:textId="77777777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8824DC6" w14:textId="77777777" w:rsidR="00C84CEF" w:rsidRDefault="00C84CEF" w:rsidP="00C84CEF">
            <w:pPr>
              <w:jc w:val="both"/>
            </w:pPr>
            <w:r>
              <w:t>Telefon-Nummer:</w:t>
            </w:r>
          </w:p>
          <w:p w14:paraId="09EE503E" w14:textId="77777777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6890D8D" w14:textId="77777777" w:rsidR="00C84CEF" w:rsidRDefault="00C84CEF" w:rsidP="00C84CEF">
            <w:pPr>
              <w:jc w:val="both"/>
            </w:pPr>
            <w:r>
              <w:t>E-Mail-Adresse:</w:t>
            </w:r>
          </w:p>
          <w:p w14:paraId="318102D5" w14:textId="22D9A873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52" w:type="dxa"/>
          </w:tcPr>
          <w:p w14:paraId="3D56727B" w14:textId="13200F88" w:rsidR="00C84CEF" w:rsidRDefault="00C84CEF" w:rsidP="00C84CEF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8" w:type="dxa"/>
          </w:tcPr>
          <w:p w14:paraId="3872AF00" w14:textId="5000A062" w:rsidR="00C84CEF" w:rsidRDefault="00C84CEF" w:rsidP="00C84CEF">
            <w:pPr>
              <w:jc w:val="both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025CA0B" w14:textId="77777777" w:rsidR="006F7EFD" w:rsidRDefault="006F7EFD" w:rsidP="006F7EFD">
      <w:pPr>
        <w:jc w:val="both"/>
        <w:rPr>
          <w:b/>
          <w:sz w:val="16"/>
          <w:szCs w:val="16"/>
        </w:rPr>
      </w:pPr>
    </w:p>
    <w:p w14:paraId="32205991" w14:textId="77777777" w:rsidR="00C84CEF" w:rsidRDefault="00C84CEF" w:rsidP="006F7EFD">
      <w:pPr>
        <w:jc w:val="both"/>
        <w:rPr>
          <w:bCs/>
          <w:u w:val="single"/>
        </w:rPr>
      </w:pPr>
    </w:p>
    <w:p w14:paraId="3C2245DE" w14:textId="77777777" w:rsidR="00C84CEF" w:rsidRDefault="00C84CEF" w:rsidP="006F7EFD">
      <w:pPr>
        <w:jc w:val="both"/>
        <w:rPr>
          <w:bCs/>
          <w:u w:val="single"/>
        </w:rPr>
      </w:pPr>
    </w:p>
    <w:p w14:paraId="52335FD3" w14:textId="77777777" w:rsidR="00C84CEF" w:rsidRDefault="00C84CEF" w:rsidP="006F7EFD">
      <w:pPr>
        <w:jc w:val="both"/>
        <w:rPr>
          <w:bCs/>
          <w:u w:val="single"/>
        </w:rPr>
      </w:pPr>
    </w:p>
    <w:p w14:paraId="6FF93BAB" w14:textId="09DF2FA4" w:rsidR="008D5714" w:rsidRDefault="006F7EFD" w:rsidP="006F7EFD">
      <w:pPr>
        <w:jc w:val="both"/>
      </w:pPr>
      <w:r w:rsidRPr="008D5714">
        <w:rPr>
          <w:bCs/>
          <w:u w:val="single"/>
        </w:rPr>
        <w:t>Hinweis:</w:t>
      </w:r>
      <w:r>
        <w:t xml:space="preserve"> </w:t>
      </w:r>
    </w:p>
    <w:p w14:paraId="24C4EB5A" w14:textId="475055D2" w:rsidR="006F7EFD" w:rsidRDefault="006F7EFD" w:rsidP="006F7EFD">
      <w:pPr>
        <w:jc w:val="both"/>
      </w:pPr>
      <w:r>
        <w:t xml:space="preserve">Um die Überprüfbarkeit der Referenzen zu gewährleisten ist die Angabe des Unternehmens, Ansprechpartner und Kontaktdaten zwingend erforderlich. Angaben wie „Kontaktdaten auf Anfrage“ sind unzulässig und können zum </w:t>
      </w:r>
      <w:r w:rsidRPr="000368A4">
        <w:rPr>
          <w:b/>
        </w:rPr>
        <w:t>Ausschluss des Angebotes</w:t>
      </w:r>
      <w:r>
        <w:t xml:space="preserve"> führen.</w:t>
      </w:r>
      <w:r w:rsidR="006F3B26">
        <w:t xml:space="preserve"> Dem Bieter ist bewusst, dass sich die AOK Rheinland/Hamburg eine Nachfrage bei den angegebenen Referenzkunden im Rahmen der Angebotswertung und -prüfung ausdrücklich vorbehält.</w:t>
      </w:r>
    </w:p>
    <w:p w14:paraId="46F845B9" w14:textId="77777777" w:rsidR="006F3B26" w:rsidRDefault="006F3B26" w:rsidP="006F7EFD">
      <w:pPr>
        <w:jc w:val="both"/>
      </w:pPr>
    </w:p>
    <w:p w14:paraId="7E6047D0" w14:textId="47B33C57" w:rsidR="006F3B26" w:rsidRPr="00006941" w:rsidRDefault="006F3B26" w:rsidP="006F7EFD">
      <w:pPr>
        <w:jc w:val="both"/>
        <w:rPr>
          <w:sz w:val="16"/>
          <w:szCs w:val="16"/>
        </w:rPr>
      </w:pPr>
      <w:r>
        <w:t xml:space="preserve">Diese Anlage ist Bestandteil des Angebots und ist durch die verschlüsselte elektronische Übermittlung an </w:t>
      </w:r>
      <w:r w:rsidR="000E57BC">
        <w:t>die</w:t>
      </w:r>
      <w:r>
        <w:t xml:space="preserve"> Auftraggeber</w:t>
      </w:r>
      <w:r w:rsidR="000E57BC">
        <w:t>in</w:t>
      </w:r>
      <w:r>
        <w:t xml:space="preserve"> ohne Unterschrift gültig. Die Auftraggeberin behält sich jedoch vor, im Rahmen der Angebotswertung den Inhalt der Anlage bei dem jeweiligen Bieter verifizieren zu lass</w:t>
      </w:r>
      <w:r w:rsidR="009A0583">
        <w:t>en</w:t>
      </w:r>
      <w:r>
        <w:t>. Inhaltliche Änderungen des vorgegebenen Formulartextes sind unzulässig; räumliche Erweiterungen soweit erforderlich zulässig.</w:t>
      </w:r>
    </w:p>
    <w:p w14:paraId="7F55D867" w14:textId="77777777" w:rsidR="00A059F0" w:rsidRDefault="00A059F0"/>
    <w:sectPr w:rsidR="00A059F0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4C619" w14:textId="77777777" w:rsidR="00315BF7" w:rsidRDefault="00315BF7" w:rsidP="006F7EFD">
      <w:r>
        <w:separator/>
      </w:r>
    </w:p>
  </w:endnote>
  <w:endnote w:type="continuationSeparator" w:id="0">
    <w:p w14:paraId="578B7F33" w14:textId="77777777" w:rsidR="00315BF7" w:rsidRDefault="00315BF7" w:rsidP="006F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35040" w14:textId="77777777" w:rsidR="00315BF7" w:rsidRDefault="00315BF7" w:rsidP="006F7EFD">
      <w:r>
        <w:separator/>
      </w:r>
    </w:p>
  </w:footnote>
  <w:footnote w:type="continuationSeparator" w:id="0">
    <w:p w14:paraId="74EF18BF" w14:textId="77777777" w:rsidR="00315BF7" w:rsidRDefault="00315BF7" w:rsidP="006F7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7F2F7" w14:textId="5CAFEAC0" w:rsidR="006F7EFD" w:rsidRPr="006074BB" w:rsidRDefault="006F7EFD" w:rsidP="006F7EFD">
    <w:pPr>
      <w:pStyle w:val="Kopfzeile"/>
      <w:jc w:val="right"/>
      <w:rPr>
        <w:b/>
        <w:bCs/>
      </w:rPr>
    </w:pPr>
    <w:r w:rsidRPr="006074BB">
      <w:rPr>
        <w:b/>
        <w:bCs/>
      </w:rPr>
      <w:t xml:space="preserve">Anlage </w:t>
    </w:r>
    <w:r w:rsidR="00753627" w:rsidRPr="00A44BF4">
      <w:rPr>
        <w:b/>
        <w:bCs/>
      </w:rPr>
      <w:t>14</w:t>
    </w:r>
  </w:p>
  <w:p w14:paraId="3E39EE69" w14:textId="28CEDC22" w:rsidR="006F7EFD" w:rsidRDefault="006F7EFD" w:rsidP="006F7EFD">
    <w:pPr>
      <w:pStyle w:val="Kopfzeile"/>
      <w:jc w:val="center"/>
    </w:pPr>
    <w:r>
      <w:t xml:space="preserve">Formblatt </w:t>
    </w:r>
    <w:r w:rsidR="000E57BC">
      <w:t xml:space="preserve">Eigenerklärung </w:t>
    </w:r>
    <w:r>
      <w:t>Unternehmensreferenzen im Vergabeverfahren der AOK Rheinland/Hamburg „Externe Scan-Dienstleistungen“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EFD"/>
    <w:rsid w:val="0000723A"/>
    <w:rsid w:val="00023302"/>
    <w:rsid w:val="000E57BC"/>
    <w:rsid w:val="00315BF7"/>
    <w:rsid w:val="0032610B"/>
    <w:rsid w:val="006074BB"/>
    <w:rsid w:val="006558EE"/>
    <w:rsid w:val="006F3B26"/>
    <w:rsid w:val="006F7EFD"/>
    <w:rsid w:val="00727450"/>
    <w:rsid w:val="00753627"/>
    <w:rsid w:val="008D5714"/>
    <w:rsid w:val="009A0583"/>
    <w:rsid w:val="009A60CF"/>
    <w:rsid w:val="00A059F0"/>
    <w:rsid w:val="00A44BF4"/>
    <w:rsid w:val="00A86A2F"/>
    <w:rsid w:val="00B66230"/>
    <w:rsid w:val="00BC6F67"/>
    <w:rsid w:val="00C362F4"/>
    <w:rsid w:val="00C604D1"/>
    <w:rsid w:val="00C84CEF"/>
    <w:rsid w:val="00F2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CD31F"/>
  <w15:chartTrackingRefBased/>
  <w15:docId w15:val="{A0C630C0-464B-406D-A066-FF3C23D76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7EFD"/>
    <w:pPr>
      <w:spacing w:line="240" w:lineRule="auto"/>
    </w:pPr>
    <w:rPr>
      <w:rFonts w:eastAsia="Times New Roman" w:cs="Arial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F7EFD"/>
    <w:pPr>
      <w:keepNext/>
      <w:keepLines/>
      <w:spacing w:before="360" w:after="80" w:line="30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F7EFD"/>
    <w:pPr>
      <w:keepNext/>
      <w:keepLines/>
      <w:spacing w:before="160" w:after="80" w:line="30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F7EFD"/>
    <w:pPr>
      <w:keepNext/>
      <w:keepLines/>
      <w:spacing w:before="160" w:after="80" w:line="300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F7EFD"/>
    <w:pPr>
      <w:keepNext/>
      <w:keepLines/>
      <w:spacing w:before="80" w:after="40" w:line="300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F7EFD"/>
    <w:pPr>
      <w:keepNext/>
      <w:keepLines/>
      <w:spacing w:before="80" w:after="40" w:line="300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F7EFD"/>
    <w:pPr>
      <w:keepNext/>
      <w:keepLines/>
      <w:spacing w:before="40" w:line="30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F7EFD"/>
    <w:pPr>
      <w:keepNext/>
      <w:keepLines/>
      <w:spacing w:before="40" w:line="30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F7EFD"/>
    <w:pPr>
      <w:keepNext/>
      <w:keepLines/>
      <w:spacing w:line="30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F7EFD"/>
    <w:pPr>
      <w:keepNext/>
      <w:keepLines/>
      <w:spacing w:line="30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F7EF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F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F7EF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F7EF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F7EF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F7EF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F7EF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F7EF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F7EF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F7E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6F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7EFD"/>
    <w:pPr>
      <w:numPr>
        <w:ilvl w:val="1"/>
      </w:numPr>
      <w:spacing w:after="160" w:line="30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7EF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F7EFD"/>
    <w:pPr>
      <w:spacing w:before="160" w:after="160" w:line="300" w:lineRule="auto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6F7EF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F7EFD"/>
    <w:pPr>
      <w:spacing w:line="300" w:lineRule="auto"/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6F7EFD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F7EF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300" w:lineRule="auto"/>
      <w:ind w:left="864" w:right="864"/>
      <w:jc w:val="center"/>
    </w:pPr>
    <w:rPr>
      <w:rFonts w:eastAsiaTheme="minorHAnsi" w:cstheme="minorBidi"/>
      <w:i/>
      <w:iCs/>
      <w:color w:val="2E74B5" w:themeColor="accent1" w:themeShade="BF"/>
      <w:kern w:val="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F7EFD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F7EFD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F7EF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F7EFD"/>
    <w:rPr>
      <w:rFonts w:eastAsia="Times New Roman" w:cs="Arial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6F7EF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F7EFD"/>
    <w:rPr>
      <w:rFonts w:eastAsia="Times New Roman" w:cs="Arial"/>
      <w:kern w:val="0"/>
      <w:lang w:eastAsia="de-DE"/>
      <w14:ligatures w14:val="none"/>
    </w:rPr>
  </w:style>
  <w:style w:type="paragraph" w:styleId="berarbeitung">
    <w:name w:val="Revision"/>
    <w:hidden/>
    <w:uiPriority w:val="99"/>
    <w:semiHidden/>
    <w:rsid w:val="009A60CF"/>
    <w:pPr>
      <w:spacing w:line="240" w:lineRule="auto"/>
    </w:pPr>
    <w:rPr>
      <w:rFonts w:eastAsia="Times New Roman" w:cs="Arial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11</cp:revision>
  <dcterms:created xsi:type="dcterms:W3CDTF">2026-07-18T17:15:00Z</dcterms:created>
  <dcterms:modified xsi:type="dcterms:W3CDTF">2026-09-02T12:28:00Z</dcterms:modified>
</cp:coreProperties>
</file>